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22" w:rsidRDefault="00927D22" w:rsidP="00927D22">
      <w:pPr>
        <w:pStyle w:val="Ttulo"/>
        <w:jc w:val="center"/>
        <w:rPr>
          <w:b/>
        </w:rPr>
      </w:pPr>
      <w:r>
        <w:rPr>
          <w:b/>
        </w:rPr>
        <w:t>WWW PARA FREEDOM</w:t>
      </w:r>
    </w:p>
    <w:p w:rsidR="00927D22" w:rsidRPr="00927D22" w:rsidRDefault="00927D22" w:rsidP="00927D22">
      <w:pPr>
        <w:jc w:val="center"/>
      </w:pPr>
      <w:r>
        <w:t>BARRACÃO TEATRO</w:t>
      </w:r>
    </w:p>
    <w:p w:rsidR="00927D22" w:rsidRDefault="00927D22" w:rsidP="00927D22"/>
    <w:p w:rsidR="00927D22" w:rsidRDefault="00927D22" w:rsidP="00927D22"/>
    <w:p w:rsidR="00927D22" w:rsidRDefault="00927D22" w:rsidP="00927D22"/>
    <w:p w:rsidR="00927D22" w:rsidRDefault="00927D22" w:rsidP="00927D22">
      <w:r>
        <w:t>Espetáculo de palhaço sobre a guerra para ser livre. Qualquer semelhança com a realidade é mera coincidência!</w:t>
      </w:r>
    </w:p>
    <w:p w:rsidR="00927D22" w:rsidRDefault="00927D22" w:rsidP="00927D22">
      <w:r>
        <w:t>WWW PARA FREEDOM é um código de operação militar. Soldados são mandados para libertar um povo de um terrível ditador. Em algum lugar do mundo e em algum tempo. Mas, um soldado, na hora de bombardear o alvo, questiona para que serve tudo aquilo e faz uma operação, não militar, em nome da liberdade na qual acredita.</w:t>
      </w:r>
    </w:p>
    <w:p w:rsidR="00927D22" w:rsidRDefault="00927D22" w:rsidP="00927D22">
      <w:r>
        <w:t>De que liberdade estamos falando?</w:t>
      </w:r>
    </w:p>
    <w:p w:rsidR="00927D22" w:rsidRDefault="00927D22" w:rsidP="00927D22">
      <w:r>
        <w:t>Livrar-se de quem?</w:t>
      </w:r>
    </w:p>
    <w:p w:rsidR="00927D22" w:rsidRDefault="00927D22" w:rsidP="00927D22">
      <w:r>
        <w:t>Livrar-se de que?</w:t>
      </w:r>
    </w:p>
    <w:p w:rsidR="00561365" w:rsidRDefault="00927D22" w:rsidP="00927D22">
      <w:r>
        <w:t>É preciso a guerra para estar em paz?</w:t>
      </w:r>
    </w:p>
    <w:p w:rsidR="00927D22" w:rsidRDefault="00927D22" w:rsidP="00927D22"/>
    <w:p w:rsidR="00927D22" w:rsidRDefault="00927D22" w:rsidP="00927D22"/>
    <w:p w:rsidR="00927D22" w:rsidRDefault="00927D22" w:rsidP="00927D22">
      <w:r>
        <w:t>Criação, Direção e Atuação: Esio Magalhães</w:t>
      </w:r>
    </w:p>
    <w:p w:rsidR="00267819" w:rsidRDefault="00267819" w:rsidP="00927D22">
      <w:r>
        <w:t>Texto: Esio Magalhães</w:t>
      </w:r>
      <w:bookmarkStart w:id="0" w:name="_GoBack"/>
      <w:bookmarkEnd w:id="0"/>
    </w:p>
    <w:p w:rsidR="00927D22" w:rsidRDefault="00927D22" w:rsidP="00927D22">
      <w:r>
        <w:t>Técnico: Denis Kageyama</w:t>
      </w:r>
    </w:p>
    <w:p w:rsidR="00927D22" w:rsidRDefault="00927D22" w:rsidP="00927D22">
      <w:r>
        <w:t>Produção Executiva: Cau Vianna</w:t>
      </w:r>
    </w:p>
    <w:p w:rsidR="00927D22" w:rsidRDefault="00927D22" w:rsidP="00927D22">
      <w:r>
        <w:t>Produção: Barracão Teatro</w:t>
      </w:r>
    </w:p>
    <w:p w:rsidR="00927D22" w:rsidRDefault="00927D22" w:rsidP="00927D22"/>
    <w:p w:rsidR="00927D22" w:rsidRDefault="00927D22" w:rsidP="00927D22">
      <w:r>
        <w:t>Gênero: Comédia</w:t>
      </w:r>
    </w:p>
    <w:p w:rsidR="00927D22" w:rsidRDefault="00927D22" w:rsidP="00927D22">
      <w:r>
        <w:t>Duração: 70 minutos</w:t>
      </w:r>
    </w:p>
    <w:p w:rsidR="00927D22" w:rsidRDefault="00927D22" w:rsidP="00927D22">
      <w:r>
        <w:t>Classificação: A partir de 12 anos.</w:t>
      </w:r>
    </w:p>
    <w:sectPr w:rsidR="00927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22"/>
    <w:rsid w:val="00267819"/>
    <w:rsid w:val="00561365"/>
    <w:rsid w:val="00927D22"/>
    <w:rsid w:val="00D3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104D"/>
  <w15:chartTrackingRefBased/>
  <w15:docId w15:val="{C06ED7F1-09DD-4864-BD31-D64159F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2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producaobarracao</dc:creator>
  <cp:keywords/>
  <dc:description/>
  <cp:lastModifiedBy>producaobarracao</cp:lastModifiedBy>
  <cp:revision>2</cp:revision>
  <dcterms:created xsi:type="dcterms:W3CDTF">2017-03-21T20:46:00Z</dcterms:created>
  <dcterms:modified xsi:type="dcterms:W3CDTF">2017-03-21T20:46:00Z</dcterms:modified>
</cp:coreProperties>
</file>